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47" w:rsidRPr="004A0192" w:rsidRDefault="00B72547" w:rsidP="00B72547">
      <w:pPr>
        <w:pStyle w:val="a4"/>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Pr>
          <w:rFonts w:hint="eastAsia"/>
          <w:snapToGrid w:val="0"/>
          <w:kern w:val="0"/>
          <w:sz w:val="26"/>
          <w:szCs w:val="26"/>
        </w:rPr>
        <w:t>112年</w:t>
      </w:r>
      <w:r w:rsidRPr="004A0192">
        <w:rPr>
          <w:rFonts w:hint="eastAsia"/>
          <w:snapToGrid w:val="0"/>
          <w:kern w:val="0"/>
          <w:sz w:val="26"/>
          <w:szCs w:val="26"/>
        </w:rPr>
        <w:t>度關懷弱勢兒童國產乳品供應計畫」申請作業要點</w:t>
      </w:r>
    </w:p>
    <w:p w:rsidR="00B72547" w:rsidRPr="004A0192" w:rsidRDefault="00B72547" w:rsidP="00B72547">
      <w:pPr>
        <w:pStyle w:val="a4"/>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Pr>
          <w:rFonts w:hint="eastAsia"/>
          <w:snapToGrid w:val="0"/>
          <w:kern w:val="0"/>
          <w:sz w:val="26"/>
          <w:szCs w:val="26"/>
        </w:rPr>
        <w:t>112年4</w:t>
      </w:r>
      <w:r w:rsidRPr="004A0192">
        <w:rPr>
          <w:rFonts w:hint="eastAsia"/>
          <w:snapToGrid w:val="0"/>
          <w:kern w:val="0"/>
          <w:sz w:val="26"/>
          <w:szCs w:val="26"/>
        </w:rPr>
        <w:t>月起辦理免費供應全國公私立育幼院院童及公立國小低收入戶學童飲用國產保久乳。</w:t>
      </w:r>
    </w:p>
    <w:p w:rsidR="00B72547" w:rsidRPr="004A0192" w:rsidRDefault="00B72547" w:rsidP="00B72547">
      <w:pPr>
        <w:pStyle w:val="a4"/>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B72547" w:rsidRPr="004A0192" w:rsidRDefault="00B72547" w:rsidP="00B72547">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B72547" w:rsidRPr="004A0192" w:rsidRDefault="00B72547" w:rsidP="00B72547">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B72547" w:rsidRPr="00FF03E4" w:rsidRDefault="00B72547" w:rsidP="00B72547">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B72547" w:rsidRPr="004A0192" w:rsidRDefault="00B72547" w:rsidP="00B72547">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B72547" w:rsidRPr="004A0192" w:rsidRDefault="00B72547" w:rsidP="00B72547">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Pr>
          <w:rFonts w:ascii="標楷體" w:eastAsia="標楷體" w:hAnsi="標楷體" w:hint="eastAsia"/>
          <w:snapToGrid w:val="0"/>
          <w:kern w:val="0"/>
          <w:sz w:val="26"/>
          <w:szCs w:val="26"/>
        </w:rPr>
        <w:t>112年4</w:t>
      </w:r>
      <w:r w:rsidRPr="004A0192">
        <w:rPr>
          <w:rFonts w:ascii="標楷體" w:eastAsia="標楷體" w:hAnsi="標楷體" w:hint="eastAsia"/>
          <w:snapToGrid w:val="0"/>
          <w:kern w:val="0"/>
          <w:sz w:val="26"/>
          <w:szCs w:val="26"/>
        </w:rPr>
        <w:t>月開始，具體送達時間由配送廠商通知。</w:t>
      </w:r>
    </w:p>
    <w:p w:rsidR="00B72547" w:rsidRPr="004A0192" w:rsidRDefault="00B72547" w:rsidP="00B72547">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Pr>
          <w:rFonts w:ascii="標楷體" w:eastAsia="標楷體" w:hAnsi="標楷體" w:hint="eastAsia"/>
          <w:snapToGrid w:val="0"/>
          <w:kern w:val="0"/>
          <w:sz w:val="26"/>
          <w:szCs w:val="26"/>
        </w:rPr>
        <w:t>12</w:t>
      </w:r>
      <w:r w:rsidRPr="004A0192">
        <w:rPr>
          <w:rFonts w:ascii="標楷體" w:eastAsia="標楷體" w:hAnsi="標楷體" w:hint="eastAsia"/>
          <w:snapToGrid w:val="0"/>
          <w:kern w:val="0"/>
          <w:sz w:val="26"/>
          <w:szCs w:val="26"/>
        </w:rPr>
        <w:t>瓶(暫訂)，實際數量於申請截止後再通知。保久乳配送全數一次送達。</w:t>
      </w:r>
    </w:p>
    <w:p w:rsidR="00B72547" w:rsidRPr="004A0192" w:rsidRDefault="00B72547" w:rsidP="00B72547">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F70C1E" w:rsidRPr="004A0192" w:rsidRDefault="00F70C1E" w:rsidP="00F70C1E">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7" w:history="1">
        <w:r w:rsidRPr="004A0192">
          <w:rPr>
            <w:rStyle w:val="a7"/>
            <w:rFonts w:ascii="標楷體" w:eastAsia="標楷體" w:hAnsi="標楷體" w:hint="eastAsia"/>
            <w:snapToGrid w:val="0"/>
            <w:kern w:val="0"/>
            <w:sz w:val="26"/>
            <w:szCs w:val="26"/>
          </w:rPr>
          <w:t>http</w:t>
        </w:r>
        <w:r>
          <w:rPr>
            <w:rStyle w:val="a7"/>
            <w:rFonts w:ascii="標楷體" w:eastAsia="標楷體" w:hAnsi="標楷體"/>
            <w:snapToGrid w:val="0"/>
            <w:kern w:val="0"/>
            <w:sz w:val="26"/>
            <w:szCs w:val="26"/>
          </w:rPr>
          <w:t>s</w:t>
        </w:r>
        <w:r w:rsidRPr="004A0192">
          <w:rPr>
            <w:rStyle w:val="a7"/>
            <w:rFonts w:ascii="標楷體" w:eastAsia="標楷體" w:hAnsi="標楷體" w:hint="eastAsia"/>
            <w:snapToGrid w:val="0"/>
            <w:kern w:val="0"/>
            <w:sz w:val="26"/>
            <w:szCs w:val="26"/>
          </w:rPr>
          <w:t>://www.dairy.org.tw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112年</w:t>
      </w:r>
      <w:r w:rsidRPr="004A0192">
        <w:rPr>
          <w:rFonts w:ascii="標楷體" w:eastAsia="標楷體" w:hAnsi="標楷體" w:hint="eastAsia"/>
          <w:snapToGrid w:val="0"/>
          <w:kern w:val="0"/>
          <w:sz w:val="26"/>
          <w:szCs w:val="26"/>
        </w:rPr>
        <w:t>度關懷弱勢兒童國產乳品供應計畫」網頁申請，期間自</w:t>
      </w:r>
      <w:r>
        <w:rPr>
          <w:rFonts w:ascii="標楷體" w:eastAsia="標楷體" w:hAnsi="標楷體" w:hint="eastAsia"/>
          <w:snapToGrid w:val="0"/>
          <w:kern w:val="0"/>
          <w:sz w:val="26"/>
          <w:szCs w:val="26"/>
        </w:rPr>
        <w:t>112年2月</w:t>
      </w:r>
      <w:r w:rsidR="00AB11A4">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日起至3月</w:t>
      </w:r>
      <w:r w:rsidR="00AB11A4">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w:t>
      </w:r>
      <w:r w:rsidRPr="004A0192">
        <w:rPr>
          <w:rFonts w:ascii="標楷體" w:eastAsia="標楷體" w:hAnsi="標楷體" w:hint="eastAsia"/>
          <w:snapToGrid w:val="0"/>
          <w:kern w:val="0"/>
          <w:sz w:val="26"/>
          <w:szCs w:val="26"/>
        </w:rPr>
        <w:t>止，逾期不受理。如有任何問題，洽詢電話：02-25318499。</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Pr>
          <w:rFonts w:ascii="標楷體" w:eastAsia="標楷體" w:hAnsi="標楷體" w:hint="eastAsia"/>
          <w:snapToGrid w:val="0"/>
          <w:kern w:val="0"/>
          <w:sz w:val="26"/>
          <w:szCs w:val="26"/>
        </w:rPr>
        <w:t>112年3月</w:t>
      </w:r>
      <w:r w:rsidR="00AB11A4">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日(郵戳為憑)</w:t>
      </w:r>
      <w:r w:rsidRPr="004A0192">
        <w:rPr>
          <w:rFonts w:ascii="標楷體" w:eastAsia="標楷體" w:hAnsi="標楷體" w:hint="eastAsia"/>
          <w:snapToGrid w:val="0"/>
          <w:kern w:val="0"/>
          <w:sz w:val="26"/>
          <w:szCs w:val="26"/>
        </w:rPr>
        <w:t>，逾期不受理。地址：10441台北市長安東路一段27號4樓。</w:t>
      </w:r>
    </w:p>
    <w:p w:rsidR="00F70C1E" w:rsidRPr="004A0192" w:rsidRDefault="00F70C1E" w:rsidP="00F70C1E">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F70C1E" w:rsidRPr="004A0192" w:rsidRDefault="00F70C1E" w:rsidP="00F70C1E">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F70C1E" w:rsidRPr="004A0192" w:rsidRDefault="00F70C1E" w:rsidP="00F70C1E">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F70C1E" w:rsidRPr="004A0192" w:rsidRDefault="00F70C1E" w:rsidP="00F70C1E">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8" w:history="1">
        <w:r w:rsidRPr="004A0192">
          <w:rPr>
            <w:rStyle w:val="a7"/>
            <w:rFonts w:ascii="標楷體" w:eastAsia="標楷體" w:hAnsi="標楷體" w:hint="eastAsia"/>
            <w:snapToGrid w:val="0"/>
            <w:kern w:val="0"/>
            <w:sz w:val="26"/>
            <w:szCs w:val="26"/>
          </w:rPr>
          <w:t>http</w:t>
        </w:r>
        <w:r>
          <w:rPr>
            <w:rStyle w:val="a7"/>
            <w:rFonts w:ascii="標楷體" w:eastAsia="標楷體" w:hAnsi="標楷體"/>
            <w:snapToGrid w:val="0"/>
            <w:kern w:val="0"/>
            <w:sz w:val="26"/>
            <w:szCs w:val="26"/>
          </w:rPr>
          <w:t>s</w:t>
        </w:r>
        <w:r w:rsidRPr="004A0192">
          <w:rPr>
            <w:rStyle w:val="a7"/>
            <w:rFonts w:ascii="標楷體" w:eastAsia="標楷體" w:hAnsi="標楷體" w:hint="eastAsia"/>
            <w:snapToGrid w:val="0"/>
            <w:kern w:val="0"/>
            <w:sz w:val="26"/>
            <w:szCs w:val="26"/>
          </w:rPr>
          <w:t>://www.dairy.org.tw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112年</w:t>
      </w:r>
      <w:r w:rsidRPr="004A0192">
        <w:rPr>
          <w:rFonts w:ascii="標楷體" w:eastAsia="標楷體" w:hAnsi="標楷體" w:hint="eastAsia"/>
          <w:snapToGrid w:val="0"/>
          <w:kern w:val="0"/>
          <w:sz w:val="26"/>
          <w:szCs w:val="26"/>
        </w:rPr>
        <w:t>度關懷弱勢兒童國產乳品供應計畫」網頁申請，期間自</w:t>
      </w:r>
      <w:r>
        <w:rPr>
          <w:rFonts w:ascii="標楷體" w:eastAsia="標楷體" w:hAnsi="標楷體" w:hint="eastAsia"/>
          <w:snapToGrid w:val="0"/>
          <w:kern w:val="0"/>
          <w:sz w:val="26"/>
          <w:szCs w:val="26"/>
        </w:rPr>
        <w:t>112年2月</w:t>
      </w:r>
      <w:r w:rsidR="00AB11A4">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日起至3月</w:t>
      </w:r>
      <w:r w:rsidR="00AB11A4">
        <w:rPr>
          <w:rFonts w:ascii="標楷體" w:eastAsia="標楷體" w:hAnsi="標楷體" w:hint="eastAsia"/>
          <w:snapToGrid w:val="0"/>
          <w:kern w:val="0"/>
          <w:sz w:val="26"/>
          <w:szCs w:val="26"/>
        </w:rPr>
        <w:t>6</w:t>
      </w:r>
      <w:r>
        <w:rPr>
          <w:rFonts w:ascii="標楷體" w:eastAsia="標楷體" w:hAnsi="標楷體" w:hint="eastAsia"/>
          <w:snapToGrid w:val="0"/>
          <w:kern w:val="0"/>
          <w:sz w:val="26"/>
          <w:szCs w:val="26"/>
        </w:rPr>
        <w:t>日</w:t>
      </w:r>
      <w:r w:rsidRPr="004A0192">
        <w:rPr>
          <w:rFonts w:ascii="標楷體" w:eastAsia="標楷體" w:hAnsi="標楷體" w:hint="eastAsia"/>
          <w:snapToGrid w:val="0"/>
          <w:kern w:val="0"/>
          <w:sz w:val="26"/>
          <w:szCs w:val="26"/>
        </w:rPr>
        <w:t>止，逾期不受理。如有任何問題，洽詢電話：02-25318499。</w:t>
      </w:r>
    </w:p>
    <w:p w:rsidR="00F70C1E" w:rsidRPr="004A0192" w:rsidRDefault="00F70C1E" w:rsidP="00F70C1E">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Pr>
          <w:rFonts w:ascii="標楷體" w:eastAsia="標楷體" w:hAnsi="標楷體" w:hint="eastAsia"/>
          <w:snapToGrid w:val="0"/>
          <w:kern w:val="0"/>
          <w:sz w:val="26"/>
          <w:szCs w:val="26"/>
        </w:rPr>
        <w:t>112年3月</w:t>
      </w:r>
      <w:r w:rsidR="00AB11A4">
        <w:rPr>
          <w:rFonts w:ascii="標楷體" w:eastAsia="標楷體" w:hAnsi="標楷體" w:hint="eastAsia"/>
          <w:snapToGrid w:val="0"/>
          <w:kern w:val="0"/>
          <w:sz w:val="26"/>
          <w:szCs w:val="26"/>
        </w:rPr>
        <w:t>6</w:t>
      </w:r>
      <w:bookmarkStart w:id="0" w:name="_GoBack"/>
      <w:bookmarkEnd w:id="0"/>
      <w:r>
        <w:rPr>
          <w:rFonts w:ascii="標楷體" w:eastAsia="標楷體" w:hAnsi="標楷體" w:hint="eastAsia"/>
          <w:snapToGrid w:val="0"/>
          <w:kern w:val="0"/>
          <w:sz w:val="26"/>
          <w:szCs w:val="26"/>
        </w:rPr>
        <w:t>日(郵戳為憑)</w:t>
      </w:r>
      <w:r w:rsidRPr="004A0192">
        <w:rPr>
          <w:rFonts w:ascii="標楷體" w:eastAsia="標楷體" w:hAnsi="標楷體" w:hint="eastAsia"/>
          <w:snapToGrid w:val="0"/>
          <w:kern w:val="0"/>
          <w:sz w:val="26"/>
          <w:szCs w:val="26"/>
        </w:rPr>
        <w:t>，逾期不受理。地址：10441台北市長安東路一段27號4樓。</w:t>
      </w:r>
    </w:p>
    <w:p w:rsidR="00F70C1E" w:rsidRPr="004A0192" w:rsidRDefault="00F70C1E" w:rsidP="00F70C1E">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B72547" w:rsidRPr="004A0192" w:rsidRDefault="00F70C1E" w:rsidP="00F70C1E">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B72547" w:rsidRDefault="00B72547" w:rsidP="00B72547">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B72547" w:rsidRDefault="00B72547" w:rsidP="00B72547">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B72547" w:rsidRDefault="00B72547" w:rsidP="00B72547">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B72547" w:rsidRDefault="00B72547" w:rsidP="00B72547">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（三）配送時間：自112年4月開始，具體送達時間由配送廠商通知。</w:t>
      </w:r>
    </w:p>
    <w:p w:rsidR="00B72547" w:rsidRDefault="00B72547" w:rsidP="00B72547">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B72547" w:rsidRDefault="00B72547" w:rsidP="00B72547">
      <w:pPr>
        <w:snapToGrid w:val="0"/>
        <w:spacing w:line="240" w:lineRule="atLeast"/>
        <w:ind w:left="510" w:right="238" w:hanging="510"/>
        <w:jc w:val="both"/>
        <w:rPr>
          <w:rFonts w:ascii="標楷體" w:eastAsia="標楷體" w:hAnsi="標楷體"/>
          <w:snapToGrid w:val="0"/>
          <w:spacing w:val="-4"/>
          <w:kern w:val="0"/>
          <w:sz w:val="26"/>
          <w:szCs w:val="26"/>
        </w:rPr>
      </w:pPr>
      <w:r w:rsidRPr="00BC0C42">
        <w:rPr>
          <w:rFonts w:ascii="標楷體" w:eastAsia="標楷體" w:hAnsi="標楷體" w:hint="eastAsia"/>
          <w:snapToGrid w:val="0"/>
          <w:kern w:val="0"/>
          <w:sz w:val="26"/>
          <w:szCs w:val="26"/>
        </w:rPr>
        <w:t>七、廠</w:t>
      </w:r>
      <w:r w:rsidRPr="00450777">
        <w:rPr>
          <w:rFonts w:ascii="標楷體" w:eastAsia="標楷體" w:hAnsi="標楷體" w:hint="eastAsia"/>
          <w:snapToGrid w:val="0"/>
          <w:spacing w:val="-4"/>
          <w:kern w:val="0"/>
          <w:sz w:val="26"/>
          <w:szCs w:val="26"/>
        </w:rPr>
        <w:t>商開始配送後，乳品公會將安排時間實地訪查供應情形，屆時敬請申請單位配合辦理。</w:t>
      </w:r>
    </w:p>
    <w:p w:rsidR="00450777" w:rsidRPr="004A0192" w:rsidRDefault="00450777" w:rsidP="007F2C56">
      <w:pPr>
        <w:snapToGrid w:val="0"/>
        <w:spacing w:line="240" w:lineRule="atLeast"/>
        <w:ind w:left="510" w:right="238" w:hanging="510"/>
        <w:jc w:val="both"/>
        <w:rPr>
          <w:snapToGrid w:val="0"/>
          <w:spacing w:val="-4"/>
          <w:kern w:val="0"/>
          <w:sz w:val="26"/>
          <w:szCs w:val="26"/>
        </w:rPr>
      </w:pPr>
    </w:p>
    <w:p w:rsidR="001720FC" w:rsidRPr="00990DC8" w:rsidRDefault="001720FC" w:rsidP="00E32F99">
      <w:pPr>
        <w:snapToGrid w:val="0"/>
        <w:spacing w:line="320" w:lineRule="atLeast"/>
        <w:ind w:right="238"/>
        <w:jc w:val="center"/>
        <w:rPr>
          <w:rFonts w:ascii="標楷體" w:eastAsia="標楷體" w:hAnsi="標楷體"/>
          <w:snapToGrid w:val="0"/>
          <w:kern w:val="0"/>
          <w:sz w:val="22"/>
          <w:szCs w:val="22"/>
        </w:rPr>
        <w:sectPr w:rsidR="001720FC" w:rsidRPr="00990DC8" w:rsidSect="00450777">
          <w:footerReference w:type="even" r:id="rId9"/>
          <w:footerReference w:type="default" r:id="rId10"/>
          <w:pgSz w:w="11906" w:h="16838" w:code="9"/>
          <w:pgMar w:top="567" w:right="624" w:bottom="454" w:left="624" w:header="851" w:footer="397" w:gutter="0"/>
          <w:cols w:space="425"/>
          <w:docGrid w:type="lines" w:linePitch="360"/>
        </w:sectPr>
      </w:pPr>
    </w:p>
    <w:p w:rsidR="004E1830" w:rsidRPr="00F02504" w:rsidRDefault="007D55B0" w:rsidP="00726DDC">
      <w:pPr>
        <w:pStyle w:val="a4"/>
        <w:snapToGrid w:val="0"/>
        <w:spacing w:after="240" w:line="500" w:lineRule="exact"/>
        <w:ind w:right="238" w:firstLineChars="0" w:firstLine="0"/>
        <w:jc w:val="center"/>
        <w:rPr>
          <w:snapToGrid w:val="0"/>
          <w:kern w:val="0"/>
          <w:sz w:val="28"/>
          <w:szCs w:val="28"/>
        </w:rPr>
      </w:pPr>
      <w:r>
        <w:rPr>
          <w:noProof/>
          <w:kern w:val="0"/>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-228600</wp:posOffset>
                </wp:positionV>
                <wp:extent cx="762000" cy="342900"/>
                <wp:effectExtent l="6985" t="5715" r="1206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E1830" w:rsidRPr="00141B0A" w:rsidRDefault="004E1830" w:rsidP="004E1830">
                            <w:pPr>
                              <w:snapToGrid w:val="0"/>
                              <w:spacing w:line="240" w:lineRule="atLeast"/>
                              <w:rPr>
                                <w:b/>
                                <w:sz w:val="28"/>
                                <w:szCs w:val="28"/>
                              </w:rPr>
                            </w:pPr>
                            <w:r w:rsidRPr="00141B0A">
                              <w:rPr>
                                <w:rFonts w:hint="eastAsia"/>
                                <w:b/>
                                <w:sz w:val="28"/>
                                <w:szCs w:val="28"/>
                              </w:rPr>
                              <w:t>附件</w:t>
                            </w:r>
                            <w:r>
                              <w:rPr>
                                <w:rFonts w:hint="eastAsia"/>
                                <w:b/>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pt;margin-top:-18pt;width:6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">
                <v:textbox>
                  <w:txbxContent>
                    <w:p w:rsidR="004E1830" w:rsidRPr="00141B0A" w:rsidRDefault="004E1830" w:rsidP="004E1830">
                      <w:pPr>
                        <w:snapToGrid w:val="0"/>
                        <w:spacing w:line="240" w:lineRule="atLeast"/>
                        <w:rPr>
                          <w:b/>
                          <w:sz w:val="28"/>
                          <w:szCs w:val="28"/>
                        </w:rPr>
                      </w:pPr>
                      <w:r w:rsidRPr="00141B0A">
                        <w:rPr>
                          <w:rFonts w:hint="eastAsia"/>
                          <w:b/>
                          <w:sz w:val="28"/>
                          <w:szCs w:val="28"/>
                        </w:rPr>
                        <w:t>附件</w:t>
                      </w:r>
                      <w:r>
                        <w:rPr>
                          <w:rFonts w:hint="eastAsia"/>
                          <w:b/>
                          <w:sz w:val="28"/>
                          <w:szCs w:val="28"/>
                        </w:rPr>
                        <w:t>２</w:t>
                      </w:r>
                    </w:p>
                  </w:txbxContent>
                </v:textbox>
              </v:shape>
            </w:pict>
          </mc:Fallback>
        </mc:AlternateContent>
      </w:r>
      <w:r w:rsidR="004E1830" w:rsidRPr="00871CA2">
        <w:rPr>
          <w:rFonts w:hint="eastAsia"/>
          <w:snapToGrid w:val="0"/>
          <w:kern w:val="0"/>
          <w:szCs w:val="32"/>
        </w:rPr>
        <w:t>「</w:t>
      </w:r>
      <w:r w:rsidR="00FD0BF9">
        <w:rPr>
          <w:rFonts w:hint="eastAsia"/>
          <w:snapToGrid w:val="0"/>
          <w:kern w:val="0"/>
          <w:szCs w:val="32"/>
        </w:rPr>
        <w:t>112年</w:t>
      </w:r>
      <w:r w:rsidR="004E1830" w:rsidRPr="00871CA2">
        <w:rPr>
          <w:rFonts w:hint="eastAsia"/>
          <w:snapToGrid w:val="0"/>
          <w:kern w:val="0"/>
          <w:szCs w:val="32"/>
        </w:rPr>
        <w:t>度關懷弱勢兒童國產乳品供應計畫」</w:t>
      </w:r>
      <w:r w:rsidR="004E1830" w:rsidRPr="002E6FB9">
        <w:rPr>
          <w:rFonts w:hint="eastAsia"/>
          <w:snapToGrid w:val="0"/>
          <w:kern w:val="0"/>
          <w:szCs w:val="32"/>
        </w:rPr>
        <w:t>名冊</w:t>
      </w:r>
      <w:r w:rsidR="004E1830" w:rsidRPr="00F02504">
        <w:rPr>
          <w:rFonts w:hint="eastAsia"/>
          <w:b/>
          <w:snapToGrid w:val="0"/>
          <w:kern w:val="0"/>
          <w:szCs w:val="32"/>
        </w:rPr>
        <w:t>（公立國小）</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E015BD" w:rsidRPr="00F02504" w:rsidTr="006258D7">
        <w:trPr>
          <w:trHeight w:val="1916"/>
          <w:jc w:val="center"/>
        </w:trPr>
        <w:tc>
          <w:tcPr>
            <w:tcW w:w="1905" w:type="dxa"/>
            <w:gridSpan w:val="2"/>
            <w:tcBorders>
              <w:top w:val="single" w:sz="12" w:space="0" w:color="auto"/>
              <w:bottom w:val="single" w:sz="12" w:space="0" w:color="auto"/>
            </w:tcBorders>
            <w:vAlign w:val="center"/>
          </w:tcPr>
          <w:p w:rsidR="00E015BD" w:rsidRPr="00F02504" w:rsidRDefault="00E015BD" w:rsidP="006258D7">
            <w:pPr>
              <w:snapToGrid w:val="0"/>
              <w:spacing w:line="240" w:lineRule="atLeast"/>
              <w:ind w:left="-57" w:right="-84"/>
              <w:jc w:val="center"/>
              <w:rPr>
                <w:rFonts w:ascii="標楷體" w:eastAsia="標楷體" w:hAnsi="標楷體"/>
                <w:snapToGrid w:val="0"/>
                <w:kern w:val="0"/>
                <w:sz w:val="22"/>
                <w:szCs w:val="22"/>
              </w:rPr>
            </w:pPr>
            <w:r w:rsidRPr="006258D7">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E015BD" w:rsidRPr="004F307C" w:rsidRDefault="006258D7" w:rsidP="006258D7">
            <w:pPr>
              <w:snapToGrid w:val="0"/>
              <w:ind w:left="-57" w:right="238"/>
              <w:jc w:val="both"/>
              <w:rPr>
                <w:rFonts w:ascii="標楷體" w:eastAsia="標楷體" w:hAnsi="標楷體"/>
                <w:b/>
                <w:snapToGrid w:val="0"/>
                <w:kern w:val="0"/>
              </w:rPr>
            </w:pPr>
            <w:r w:rsidRPr="006258D7">
              <w:rPr>
                <w:rFonts w:ascii="標楷體" w:eastAsia="標楷體" w:hAnsi="標楷體" w:hint="eastAsia"/>
                <w:b/>
                <w:snapToGrid w:val="0"/>
                <w:color w:val="AEAAAA"/>
                <w:kern w:val="0"/>
                <w:sz w:val="36"/>
                <w:szCs w:val="36"/>
              </w:rPr>
              <w:t>(填寫單位名稱及蓋章)</w:t>
            </w: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編號</w:t>
            </w:r>
          </w:p>
        </w:tc>
        <w:tc>
          <w:tcPr>
            <w:tcW w:w="1772" w:type="dxa"/>
            <w:gridSpan w:val="2"/>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姓　　名</w:t>
            </w:r>
          </w:p>
        </w:tc>
        <w:tc>
          <w:tcPr>
            <w:tcW w:w="1773" w:type="dxa"/>
            <w:tcBorders>
              <w:top w:val="single" w:sz="6" w:space="0" w:color="auto"/>
              <w:bottom w:val="single" w:sz="6" w:space="0" w:color="auto"/>
              <w:right w:val="double" w:sz="4"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r w:rsidRPr="00D32774">
              <w:rPr>
                <w:rFonts w:ascii="標楷體" w:eastAsia="標楷體" w:hAnsi="標楷體" w:hint="eastAsia"/>
                <w:snapToGrid w:val="0"/>
                <w:kern w:val="0"/>
                <w:sz w:val="22"/>
                <w:szCs w:val="22"/>
              </w:rPr>
              <w:t>班</w:t>
            </w:r>
            <w:r w:rsidRPr="00F02504">
              <w:rPr>
                <w:rFonts w:ascii="標楷體" w:eastAsia="標楷體" w:hAnsi="標楷體" w:hint="eastAsia"/>
                <w:snapToGrid w:val="0"/>
                <w:kern w:val="0"/>
                <w:sz w:val="22"/>
                <w:szCs w:val="22"/>
              </w:rPr>
              <w:t xml:space="preserve">　　</w:t>
            </w:r>
            <w:r w:rsidRPr="00D32774">
              <w:rPr>
                <w:rFonts w:ascii="標楷體" w:eastAsia="標楷體" w:hAnsi="標楷體" w:hint="eastAsia"/>
                <w:snapToGrid w:val="0"/>
                <w:kern w:val="0"/>
                <w:sz w:val="22"/>
                <w:szCs w:val="22"/>
              </w:rPr>
              <w:t>級</w:t>
            </w: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編號</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姓　　名</w:t>
            </w: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r w:rsidRPr="00D32774">
              <w:rPr>
                <w:rFonts w:ascii="標楷體" w:eastAsia="標楷體" w:hAnsi="標楷體" w:hint="eastAsia"/>
                <w:snapToGrid w:val="0"/>
                <w:kern w:val="0"/>
                <w:sz w:val="22"/>
                <w:szCs w:val="22"/>
              </w:rPr>
              <w:t>班</w:t>
            </w:r>
            <w:r w:rsidRPr="00F02504">
              <w:rPr>
                <w:rFonts w:ascii="標楷體" w:eastAsia="標楷體" w:hAnsi="標楷體" w:hint="eastAsia"/>
                <w:snapToGrid w:val="0"/>
                <w:kern w:val="0"/>
                <w:sz w:val="22"/>
                <w:szCs w:val="22"/>
              </w:rPr>
              <w:t xml:space="preserve">　　</w:t>
            </w:r>
            <w:r w:rsidRPr="00D32774">
              <w:rPr>
                <w:rFonts w:ascii="標楷體" w:eastAsia="標楷體" w:hAnsi="標楷體" w:hint="eastAsia"/>
                <w:snapToGrid w:val="0"/>
                <w:kern w:val="0"/>
                <w:sz w:val="22"/>
                <w:szCs w:val="22"/>
              </w:rPr>
              <w:t>級</w:t>
            </w: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31</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32</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33</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34</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35</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6</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36</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7</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37</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8</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38</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9</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39</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10</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40</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11</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41</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12</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42</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13</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43</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14</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44</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15</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45</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16</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46</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17</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47</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18</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48</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19</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49</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20</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50</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21</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51</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22</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52</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23</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53</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24</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54</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25</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55</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26</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56</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27</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57</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28</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58</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29</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59</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r w:rsidR="004E1830" w:rsidRPr="00D32774" w:rsidTr="006A0291">
        <w:trPr>
          <w:trHeight w:val="397"/>
          <w:jc w:val="center"/>
        </w:trPr>
        <w:tc>
          <w:tcPr>
            <w:tcW w:w="886" w:type="dxa"/>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30</w:t>
            </w:r>
          </w:p>
        </w:tc>
        <w:tc>
          <w:tcPr>
            <w:tcW w:w="1772" w:type="dxa"/>
            <w:gridSpan w:val="2"/>
            <w:tcBorders>
              <w:top w:val="single" w:sz="6"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p>
        </w:tc>
        <w:tc>
          <w:tcPr>
            <w:tcW w:w="1773" w:type="dxa"/>
            <w:tcBorders>
              <w:top w:val="single" w:sz="6" w:space="0" w:color="auto"/>
              <w:bottom w:val="single" w:sz="6" w:space="0" w:color="auto"/>
              <w:right w:val="double" w:sz="4" w:space="0" w:color="auto"/>
            </w:tcBorders>
            <w:vAlign w:val="center"/>
          </w:tcPr>
          <w:p w:rsidR="004E1830" w:rsidRPr="00F02504" w:rsidRDefault="004E1830" w:rsidP="006A0291">
            <w:pPr>
              <w:adjustRightInd w:val="0"/>
              <w:snapToGrid w:val="0"/>
              <w:ind w:left="-57" w:right="-107"/>
              <w:jc w:val="center"/>
              <w:rPr>
                <w:rFonts w:ascii="標楷體" w:eastAsia="標楷體" w:hAnsi="標楷體"/>
                <w:snapToGrid w:val="0"/>
                <w:kern w:val="0"/>
                <w:sz w:val="22"/>
                <w:szCs w:val="22"/>
              </w:rPr>
            </w:pPr>
          </w:p>
        </w:tc>
        <w:tc>
          <w:tcPr>
            <w:tcW w:w="886" w:type="dxa"/>
            <w:tcBorders>
              <w:top w:val="single" w:sz="6" w:space="0" w:color="auto"/>
              <w:left w:val="double" w:sz="4" w:space="0" w:color="auto"/>
              <w:bottom w:val="single" w:sz="6" w:space="0" w:color="auto"/>
            </w:tcBorders>
            <w:vAlign w:val="center"/>
          </w:tcPr>
          <w:p w:rsidR="004E1830" w:rsidRPr="00F02504" w:rsidRDefault="004E1830" w:rsidP="006A0291">
            <w:pPr>
              <w:snapToGrid w:val="0"/>
              <w:ind w:left="-57" w:right="-107"/>
              <w:jc w:val="center"/>
              <w:rPr>
                <w:rFonts w:ascii="標楷體" w:eastAsia="標楷體" w:hAnsi="標楷體"/>
                <w:snapToGrid w:val="0"/>
                <w:kern w:val="0"/>
                <w:sz w:val="22"/>
                <w:szCs w:val="22"/>
              </w:rPr>
            </w:pPr>
            <w:r w:rsidRPr="00F02504">
              <w:rPr>
                <w:rFonts w:ascii="標楷體" w:eastAsia="標楷體" w:hAnsi="標楷體" w:hint="eastAsia"/>
                <w:snapToGrid w:val="0"/>
                <w:kern w:val="0"/>
                <w:sz w:val="22"/>
                <w:szCs w:val="22"/>
              </w:rPr>
              <w:t>60</w:t>
            </w:r>
          </w:p>
        </w:tc>
        <w:tc>
          <w:tcPr>
            <w:tcW w:w="1772" w:type="dxa"/>
            <w:tcBorders>
              <w:top w:val="single" w:sz="6" w:space="0" w:color="auto"/>
              <w:bottom w:val="single" w:sz="6" w:space="0" w:color="auto"/>
            </w:tcBorders>
            <w:vAlign w:val="center"/>
          </w:tcPr>
          <w:p w:rsidR="004E1830" w:rsidRPr="00F02504" w:rsidRDefault="004E1830" w:rsidP="006A0291">
            <w:pPr>
              <w:adjustRightInd w:val="0"/>
              <w:snapToGrid w:val="0"/>
              <w:jc w:val="center"/>
              <w:rPr>
                <w:rFonts w:ascii="標楷體" w:eastAsia="標楷體" w:hAnsi="標楷體"/>
                <w:snapToGrid w:val="0"/>
                <w:kern w:val="0"/>
                <w:sz w:val="22"/>
                <w:szCs w:val="22"/>
              </w:rPr>
            </w:pPr>
          </w:p>
        </w:tc>
        <w:tc>
          <w:tcPr>
            <w:tcW w:w="1773" w:type="dxa"/>
            <w:tcBorders>
              <w:top w:val="single" w:sz="6" w:space="0" w:color="auto"/>
              <w:bottom w:val="single" w:sz="6" w:space="0" w:color="auto"/>
            </w:tcBorders>
            <w:vAlign w:val="center"/>
          </w:tcPr>
          <w:p w:rsidR="004E1830" w:rsidRPr="00D32774" w:rsidRDefault="004E1830" w:rsidP="006A0291">
            <w:pPr>
              <w:adjustRightInd w:val="0"/>
              <w:snapToGrid w:val="0"/>
              <w:jc w:val="center"/>
              <w:rPr>
                <w:rFonts w:ascii="標楷體" w:eastAsia="標楷體" w:hAnsi="標楷體"/>
                <w:snapToGrid w:val="0"/>
                <w:kern w:val="0"/>
                <w:sz w:val="22"/>
                <w:szCs w:val="22"/>
              </w:rPr>
            </w:pPr>
          </w:p>
        </w:tc>
      </w:tr>
    </w:tbl>
    <w:p w:rsidR="005E3A04" w:rsidRPr="00284DED" w:rsidRDefault="005E3A04" w:rsidP="00284DED">
      <w:pPr>
        <w:pStyle w:val="a4"/>
        <w:snapToGrid w:val="0"/>
        <w:spacing w:line="0" w:lineRule="atLeast"/>
        <w:ind w:right="238" w:firstLineChars="0" w:firstLine="0"/>
        <w:rPr>
          <w:snapToGrid w:val="0"/>
          <w:kern w:val="0"/>
          <w:sz w:val="4"/>
          <w:szCs w:val="4"/>
        </w:rPr>
      </w:pPr>
    </w:p>
    <w:sectPr w:rsidR="005E3A04" w:rsidRPr="00284DED" w:rsidSect="00726DDC">
      <w:pgSz w:w="11906" w:h="16838" w:code="9"/>
      <w:pgMar w:top="624" w:right="851" w:bottom="284" w:left="851" w:header="79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22" w:rsidRDefault="00F21B22">
      <w:pPr>
        <w:pStyle w:val="a4"/>
      </w:pPr>
      <w:r>
        <w:separator/>
      </w:r>
    </w:p>
  </w:endnote>
  <w:endnote w:type="continuationSeparator" w:id="0">
    <w:p w:rsidR="00F21B22" w:rsidRDefault="00F21B22">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F02504" w:rsidP="00F0250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504" w:rsidRDefault="00F02504" w:rsidP="00F0250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F02504" w:rsidP="00480864">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22" w:rsidRDefault="00F21B22">
      <w:pPr>
        <w:pStyle w:val="a4"/>
      </w:pPr>
      <w:r>
        <w:separator/>
      </w:r>
    </w:p>
  </w:footnote>
  <w:footnote w:type="continuationSeparator" w:id="0">
    <w:p w:rsidR="00F21B22" w:rsidRDefault="00F21B22">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3B9"/>
    <w:multiLevelType w:val="hybridMultilevel"/>
    <w:tmpl w:val="402413C4"/>
    <w:lvl w:ilvl="0" w:tplc="2514B830">
      <w:start w:val="1"/>
      <w:numFmt w:val="taiwaneseCountingThousand"/>
      <w:lvlText w:val="%1、"/>
      <w:lvlJc w:val="left"/>
      <w:pPr>
        <w:tabs>
          <w:tab w:val="num" w:pos="810"/>
        </w:tabs>
        <w:ind w:left="810" w:hanging="810"/>
      </w:pPr>
      <w:rPr>
        <w:rFonts w:hint="eastAsia"/>
      </w:rPr>
    </w:lvl>
    <w:lvl w:ilvl="1" w:tplc="9ADEC636">
      <w:start w:val="1"/>
      <w:numFmt w:val="decimal"/>
      <w:lvlText w:val="（%2）"/>
      <w:lvlJc w:val="left"/>
      <w:pPr>
        <w:tabs>
          <w:tab w:val="num" w:pos="1485"/>
        </w:tabs>
        <w:ind w:left="1485" w:hanging="100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3958E2"/>
    <w:multiLevelType w:val="hybridMultilevel"/>
    <w:tmpl w:val="761EC6E0"/>
    <w:lvl w:ilvl="0" w:tplc="1D7448D2">
      <w:start w:val="1"/>
      <w:numFmt w:val="taiwaneseCountingThousand"/>
      <w:lvlText w:val="（%1）"/>
      <w:lvlJc w:val="left"/>
      <w:pPr>
        <w:tabs>
          <w:tab w:val="num" w:pos="1560"/>
        </w:tabs>
        <w:ind w:left="1560" w:hanging="1080"/>
      </w:pPr>
      <w:rPr>
        <w:rFonts w:hint="eastAsia"/>
      </w:rPr>
    </w:lvl>
    <w:lvl w:ilvl="1" w:tplc="F34099C6">
      <w:start w:val="1"/>
      <w:numFmt w:val="decimal"/>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A130CFE"/>
    <w:multiLevelType w:val="singleLevel"/>
    <w:tmpl w:val="20945538"/>
    <w:lvl w:ilvl="0">
      <w:numFmt w:val="bullet"/>
      <w:lvlText w:val="□"/>
      <w:lvlJc w:val="left"/>
      <w:pPr>
        <w:tabs>
          <w:tab w:val="num" w:pos="330"/>
        </w:tabs>
        <w:ind w:left="330" w:hanging="330"/>
      </w:pPr>
      <w:rPr>
        <w:rFonts w:ascii="標楷體" w:eastAsia="標楷體" w:hAnsi="Times New Roman" w:hint="eastAsia"/>
      </w:rPr>
    </w:lvl>
  </w:abstractNum>
  <w:abstractNum w:abstractNumId="3" w15:restartNumberingAfterBreak="0">
    <w:nsid w:val="74C14F6E"/>
    <w:multiLevelType w:val="hybridMultilevel"/>
    <w:tmpl w:val="CDFCF084"/>
    <w:lvl w:ilvl="0" w:tplc="5F6AEC7A">
      <w:start w:val="2"/>
      <w:numFmt w:val="bullet"/>
      <w:suff w:val="space"/>
      <w:lvlText w:val="□"/>
      <w:lvlJc w:val="left"/>
      <w:pPr>
        <w:ind w:left="330" w:hanging="33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A4"/>
    <w:rsid w:val="00002006"/>
    <w:rsid w:val="000055B0"/>
    <w:rsid w:val="00012204"/>
    <w:rsid w:val="00014275"/>
    <w:rsid w:val="0001429A"/>
    <w:rsid w:val="00021D44"/>
    <w:rsid w:val="0002499B"/>
    <w:rsid w:val="00030C53"/>
    <w:rsid w:val="000316D6"/>
    <w:rsid w:val="00036C6B"/>
    <w:rsid w:val="000372A5"/>
    <w:rsid w:val="00040485"/>
    <w:rsid w:val="00040B9E"/>
    <w:rsid w:val="00042A6A"/>
    <w:rsid w:val="00045222"/>
    <w:rsid w:val="00045A76"/>
    <w:rsid w:val="00053D64"/>
    <w:rsid w:val="00053F7C"/>
    <w:rsid w:val="000542C9"/>
    <w:rsid w:val="00060B7D"/>
    <w:rsid w:val="000631A3"/>
    <w:rsid w:val="00063387"/>
    <w:rsid w:val="00063B3C"/>
    <w:rsid w:val="0006437B"/>
    <w:rsid w:val="000645B4"/>
    <w:rsid w:val="00074A6E"/>
    <w:rsid w:val="0008056C"/>
    <w:rsid w:val="000812F0"/>
    <w:rsid w:val="00082502"/>
    <w:rsid w:val="000838D2"/>
    <w:rsid w:val="000847D0"/>
    <w:rsid w:val="00084C29"/>
    <w:rsid w:val="00092B57"/>
    <w:rsid w:val="00095559"/>
    <w:rsid w:val="00096D75"/>
    <w:rsid w:val="000A07AD"/>
    <w:rsid w:val="000A2FC6"/>
    <w:rsid w:val="000A5051"/>
    <w:rsid w:val="000A7316"/>
    <w:rsid w:val="000B770D"/>
    <w:rsid w:val="000C47AD"/>
    <w:rsid w:val="000C55BF"/>
    <w:rsid w:val="000C5DBE"/>
    <w:rsid w:val="000D5D0F"/>
    <w:rsid w:val="000F006A"/>
    <w:rsid w:val="000F0504"/>
    <w:rsid w:val="000F3980"/>
    <w:rsid w:val="00121CA1"/>
    <w:rsid w:val="0012312B"/>
    <w:rsid w:val="0012324C"/>
    <w:rsid w:val="00123B5D"/>
    <w:rsid w:val="001314D9"/>
    <w:rsid w:val="0013173B"/>
    <w:rsid w:val="0013261B"/>
    <w:rsid w:val="00141B0A"/>
    <w:rsid w:val="00151693"/>
    <w:rsid w:val="001519AB"/>
    <w:rsid w:val="001528B6"/>
    <w:rsid w:val="00153074"/>
    <w:rsid w:val="00154A84"/>
    <w:rsid w:val="00154EBD"/>
    <w:rsid w:val="00161B76"/>
    <w:rsid w:val="001651F7"/>
    <w:rsid w:val="0016590F"/>
    <w:rsid w:val="00167C6E"/>
    <w:rsid w:val="001700B4"/>
    <w:rsid w:val="001720FC"/>
    <w:rsid w:val="00176C62"/>
    <w:rsid w:val="00181206"/>
    <w:rsid w:val="001853D9"/>
    <w:rsid w:val="00187002"/>
    <w:rsid w:val="00187AAA"/>
    <w:rsid w:val="00190D3E"/>
    <w:rsid w:val="0019507D"/>
    <w:rsid w:val="001A0A44"/>
    <w:rsid w:val="001A6049"/>
    <w:rsid w:val="001A6A5C"/>
    <w:rsid w:val="001A73E2"/>
    <w:rsid w:val="001A7562"/>
    <w:rsid w:val="001B349F"/>
    <w:rsid w:val="001B78A3"/>
    <w:rsid w:val="001C02AF"/>
    <w:rsid w:val="001C076B"/>
    <w:rsid w:val="001D119B"/>
    <w:rsid w:val="001D4666"/>
    <w:rsid w:val="001D49B7"/>
    <w:rsid w:val="001D78B9"/>
    <w:rsid w:val="001E332F"/>
    <w:rsid w:val="001E3FEC"/>
    <w:rsid w:val="001F1D98"/>
    <w:rsid w:val="001F1FE9"/>
    <w:rsid w:val="001F37D8"/>
    <w:rsid w:val="001F4AF3"/>
    <w:rsid w:val="001F52C3"/>
    <w:rsid w:val="0020207F"/>
    <w:rsid w:val="0020316A"/>
    <w:rsid w:val="002155D8"/>
    <w:rsid w:val="002177D5"/>
    <w:rsid w:val="002210F7"/>
    <w:rsid w:val="002245BC"/>
    <w:rsid w:val="00232841"/>
    <w:rsid w:val="00233166"/>
    <w:rsid w:val="00233168"/>
    <w:rsid w:val="002358A5"/>
    <w:rsid w:val="00236A3D"/>
    <w:rsid w:val="002412D8"/>
    <w:rsid w:val="00246D7F"/>
    <w:rsid w:val="00247135"/>
    <w:rsid w:val="00251739"/>
    <w:rsid w:val="002540C6"/>
    <w:rsid w:val="00254C1B"/>
    <w:rsid w:val="002564DC"/>
    <w:rsid w:val="00276D9E"/>
    <w:rsid w:val="00277B4F"/>
    <w:rsid w:val="00280F6D"/>
    <w:rsid w:val="00281BD5"/>
    <w:rsid w:val="00282AC9"/>
    <w:rsid w:val="0028425C"/>
    <w:rsid w:val="00284D61"/>
    <w:rsid w:val="00284DED"/>
    <w:rsid w:val="00286954"/>
    <w:rsid w:val="00286BD8"/>
    <w:rsid w:val="002904AB"/>
    <w:rsid w:val="0029442F"/>
    <w:rsid w:val="00297DD3"/>
    <w:rsid w:val="002A18A8"/>
    <w:rsid w:val="002A72E5"/>
    <w:rsid w:val="002B03CC"/>
    <w:rsid w:val="002B4379"/>
    <w:rsid w:val="002C0DAA"/>
    <w:rsid w:val="002C228E"/>
    <w:rsid w:val="002C44D1"/>
    <w:rsid w:val="002C69DF"/>
    <w:rsid w:val="002D06D6"/>
    <w:rsid w:val="002D6742"/>
    <w:rsid w:val="002D7A63"/>
    <w:rsid w:val="002E06C6"/>
    <w:rsid w:val="002E1B54"/>
    <w:rsid w:val="002E28FD"/>
    <w:rsid w:val="002E4EFF"/>
    <w:rsid w:val="002E4F86"/>
    <w:rsid w:val="002E6F21"/>
    <w:rsid w:val="002E6FB9"/>
    <w:rsid w:val="002E7BA4"/>
    <w:rsid w:val="002F268A"/>
    <w:rsid w:val="00301995"/>
    <w:rsid w:val="00302D66"/>
    <w:rsid w:val="00303148"/>
    <w:rsid w:val="003033F1"/>
    <w:rsid w:val="00317731"/>
    <w:rsid w:val="00317CAF"/>
    <w:rsid w:val="00322034"/>
    <w:rsid w:val="003229C7"/>
    <w:rsid w:val="00326F78"/>
    <w:rsid w:val="00332B19"/>
    <w:rsid w:val="0033338A"/>
    <w:rsid w:val="003416A3"/>
    <w:rsid w:val="003424D0"/>
    <w:rsid w:val="00343EBD"/>
    <w:rsid w:val="0034764D"/>
    <w:rsid w:val="00350872"/>
    <w:rsid w:val="00353CAE"/>
    <w:rsid w:val="0035460E"/>
    <w:rsid w:val="003662D5"/>
    <w:rsid w:val="0037498B"/>
    <w:rsid w:val="003749E2"/>
    <w:rsid w:val="00386939"/>
    <w:rsid w:val="00387DAF"/>
    <w:rsid w:val="003906C6"/>
    <w:rsid w:val="00393BB3"/>
    <w:rsid w:val="003A0AE5"/>
    <w:rsid w:val="003A2A58"/>
    <w:rsid w:val="003A4975"/>
    <w:rsid w:val="003A5A4D"/>
    <w:rsid w:val="003B2205"/>
    <w:rsid w:val="003B4796"/>
    <w:rsid w:val="003B5E90"/>
    <w:rsid w:val="003B6CAE"/>
    <w:rsid w:val="003C01DF"/>
    <w:rsid w:val="003C04B5"/>
    <w:rsid w:val="003C34DD"/>
    <w:rsid w:val="003C421C"/>
    <w:rsid w:val="003C443B"/>
    <w:rsid w:val="003C49D7"/>
    <w:rsid w:val="003C4C93"/>
    <w:rsid w:val="003C69C5"/>
    <w:rsid w:val="003C6AFD"/>
    <w:rsid w:val="003E124F"/>
    <w:rsid w:val="003E690F"/>
    <w:rsid w:val="003E6A88"/>
    <w:rsid w:val="003E728C"/>
    <w:rsid w:val="003F0FB3"/>
    <w:rsid w:val="003F13BA"/>
    <w:rsid w:val="003F1D79"/>
    <w:rsid w:val="003F3BD3"/>
    <w:rsid w:val="003F75F4"/>
    <w:rsid w:val="003F7FA3"/>
    <w:rsid w:val="00401B9A"/>
    <w:rsid w:val="004038A7"/>
    <w:rsid w:val="00404AB4"/>
    <w:rsid w:val="00411A1A"/>
    <w:rsid w:val="0041595A"/>
    <w:rsid w:val="00415FB1"/>
    <w:rsid w:val="00420B6F"/>
    <w:rsid w:val="00424CD3"/>
    <w:rsid w:val="004314CD"/>
    <w:rsid w:val="004317B4"/>
    <w:rsid w:val="00441D2B"/>
    <w:rsid w:val="0044458F"/>
    <w:rsid w:val="00450777"/>
    <w:rsid w:val="0045194A"/>
    <w:rsid w:val="00457FDC"/>
    <w:rsid w:val="00461B34"/>
    <w:rsid w:val="00467630"/>
    <w:rsid w:val="00471C9F"/>
    <w:rsid w:val="0047252D"/>
    <w:rsid w:val="0047388C"/>
    <w:rsid w:val="00474E29"/>
    <w:rsid w:val="00475449"/>
    <w:rsid w:val="00480864"/>
    <w:rsid w:val="00482B6F"/>
    <w:rsid w:val="00484ECE"/>
    <w:rsid w:val="004852C7"/>
    <w:rsid w:val="0049281D"/>
    <w:rsid w:val="004A76A2"/>
    <w:rsid w:val="004A783E"/>
    <w:rsid w:val="004B08F0"/>
    <w:rsid w:val="004B62B3"/>
    <w:rsid w:val="004C4929"/>
    <w:rsid w:val="004C4E37"/>
    <w:rsid w:val="004C7040"/>
    <w:rsid w:val="004C77F2"/>
    <w:rsid w:val="004D3046"/>
    <w:rsid w:val="004D4E8C"/>
    <w:rsid w:val="004D5FFB"/>
    <w:rsid w:val="004D748B"/>
    <w:rsid w:val="004E0918"/>
    <w:rsid w:val="004E1830"/>
    <w:rsid w:val="004E37BF"/>
    <w:rsid w:val="004E58B0"/>
    <w:rsid w:val="004E6F75"/>
    <w:rsid w:val="004F0166"/>
    <w:rsid w:val="004F1B96"/>
    <w:rsid w:val="004F37E6"/>
    <w:rsid w:val="00502978"/>
    <w:rsid w:val="005044B9"/>
    <w:rsid w:val="005127B5"/>
    <w:rsid w:val="00521CA4"/>
    <w:rsid w:val="00524F2F"/>
    <w:rsid w:val="0053211C"/>
    <w:rsid w:val="0053239F"/>
    <w:rsid w:val="005368D7"/>
    <w:rsid w:val="00537016"/>
    <w:rsid w:val="00541205"/>
    <w:rsid w:val="00550ABB"/>
    <w:rsid w:val="00555BCB"/>
    <w:rsid w:val="005568A8"/>
    <w:rsid w:val="00560778"/>
    <w:rsid w:val="005635D6"/>
    <w:rsid w:val="00563D93"/>
    <w:rsid w:val="00565FF0"/>
    <w:rsid w:val="005668BF"/>
    <w:rsid w:val="0057214D"/>
    <w:rsid w:val="00573CDE"/>
    <w:rsid w:val="00576275"/>
    <w:rsid w:val="00576538"/>
    <w:rsid w:val="00577A32"/>
    <w:rsid w:val="00584794"/>
    <w:rsid w:val="00593D10"/>
    <w:rsid w:val="005945EA"/>
    <w:rsid w:val="005A0C66"/>
    <w:rsid w:val="005A13AF"/>
    <w:rsid w:val="005A5700"/>
    <w:rsid w:val="005A669D"/>
    <w:rsid w:val="005A66AF"/>
    <w:rsid w:val="005B0319"/>
    <w:rsid w:val="005B213C"/>
    <w:rsid w:val="005B2C37"/>
    <w:rsid w:val="005B74BB"/>
    <w:rsid w:val="005B7B50"/>
    <w:rsid w:val="005C02D5"/>
    <w:rsid w:val="005C57CA"/>
    <w:rsid w:val="005C72CA"/>
    <w:rsid w:val="005D25A1"/>
    <w:rsid w:val="005D4050"/>
    <w:rsid w:val="005D697C"/>
    <w:rsid w:val="005E08E3"/>
    <w:rsid w:val="005E0CCF"/>
    <w:rsid w:val="005E2828"/>
    <w:rsid w:val="005E3A04"/>
    <w:rsid w:val="005E3B1C"/>
    <w:rsid w:val="005E3C93"/>
    <w:rsid w:val="005E433C"/>
    <w:rsid w:val="005E4EA6"/>
    <w:rsid w:val="005E66F0"/>
    <w:rsid w:val="005F32EB"/>
    <w:rsid w:val="005F5801"/>
    <w:rsid w:val="005F5A04"/>
    <w:rsid w:val="005F6904"/>
    <w:rsid w:val="005F7B29"/>
    <w:rsid w:val="006000C1"/>
    <w:rsid w:val="00600ADC"/>
    <w:rsid w:val="00601380"/>
    <w:rsid w:val="00602ACD"/>
    <w:rsid w:val="00602EDA"/>
    <w:rsid w:val="00607CFC"/>
    <w:rsid w:val="00610F74"/>
    <w:rsid w:val="0061196F"/>
    <w:rsid w:val="00613B4B"/>
    <w:rsid w:val="00614AA7"/>
    <w:rsid w:val="0061590E"/>
    <w:rsid w:val="00615AE3"/>
    <w:rsid w:val="00616826"/>
    <w:rsid w:val="0062341C"/>
    <w:rsid w:val="00623A26"/>
    <w:rsid w:val="006258D7"/>
    <w:rsid w:val="00625EBE"/>
    <w:rsid w:val="00630B95"/>
    <w:rsid w:val="0063112D"/>
    <w:rsid w:val="00631D0F"/>
    <w:rsid w:val="00634426"/>
    <w:rsid w:val="00645A56"/>
    <w:rsid w:val="006478CB"/>
    <w:rsid w:val="00650EA5"/>
    <w:rsid w:val="006512FA"/>
    <w:rsid w:val="00652228"/>
    <w:rsid w:val="00652EC3"/>
    <w:rsid w:val="00655670"/>
    <w:rsid w:val="00656016"/>
    <w:rsid w:val="006568A2"/>
    <w:rsid w:val="00656EC2"/>
    <w:rsid w:val="00657421"/>
    <w:rsid w:val="006578ED"/>
    <w:rsid w:val="0066543D"/>
    <w:rsid w:val="006737D2"/>
    <w:rsid w:val="0067413D"/>
    <w:rsid w:val="00674675"/>
    <w:rsid w:val="006832DE"/>
    <w:rsid w:val="006836A9"/>
    <w:rsid w:val="006971FE"/>
    <w:rsid w:val="006A0291"/>
    <w:rsid w:val="006A12AC"/>
    <w:rsid w:val="006A2C39"/>
    <w:rsid w:val="006A5EFA"/>
    <w:rsid w:val="006A6C0A"/>
    <w:rsid w:val="006B350A"/>
    <w:rsid w:val="006B374C"/>
    <w:rsid w:val="006B467C"/>
    <w:rsid w:val="006B6533"/>
    <w:rsid w:val="006B65F7"/>
    <w:rsid w:val="006B6644"/>
    <w:rsid w:val="006C135D"/>
    <w:rsid w:val="006C3206"/>
    <w:rsid w:val="006C3E5A"/>
    <w:rsid w:val="006C439E"/>
    <w:rsid w:val="006C7637"/>
    <w:rsid w:val="006D3F48"/>
    <w:rsid w:val="006D5D2C"/>
    <w:rsid w:val="006D7A05"/>
    <w:rsid w:val="006E1230"/>
    <w:rsid w:val="006E352C"/>
    <w:rsid w:val="006E6023"/>
    <w:rsid w:val="006E6181"/>
    <w:rsid w:val="006E63C0"/>
    <w:rsid w:val="006F1BB0"/>
    <w:rsid w:val="006F22EF"/>
    <w:rsid w:val="006F261D"/>
    <w:rsid w:val="006F270F"/>
    <w:rsid w:val="006F6825"/>
    <w:rsid w:val="00702941"/>
    <w:rsid w:val="00706243"/>
    <w:rsid w:val="007150AC"/>
    <w:rsid w:val="00716BB8"/>
    <w:rsid w:val="00717AD4"/>
    <w:rsid w:val="00721541"/>
    <w:rsid w:val="00723DE5"/>
    <w:rsid w:val="007246BD"/>
    <w:rsid w:val="007247DD"/>
    <w:rsid w:val="007252BF"/>
    <w:rsid w:val="00726DDC"/>
    <w:rsid w:val="00727776"/>
    <w:rsid w:val="00733649"/>
    <w:rsid w:val="00733E67"/>
    <w:rsid w:val="0073428F"/>
    <w:rsid w:val="00737DCE"/>
    <w:rsid w:val="007416C2"/>
    <w:rsid w:val="007449DB"/>
    <w:rsid w:val="007455D1"/>
    <w:rsid w:val="00752F78"/>
    <w:rsid w:val="007540FC"/>
    <w:rsid w:val="007574CF"/>
    <w:rsid w:val="007579CE"/>
    <w:rsid w:val="00761841"/>
    <w:rsid w:val="00772BFE"/>
    <w:rsid w:val="00773A5A"/>
    <w:rsid w:val="0077464C"/>
    <w:rsid w:val="00775BCC"/>
    <w:rsid w:val="00775F70"/>
    <w:rsid w:val="00776316"/>
    <w:rsid w:val="00776F63"/>
    <w:rsid w:val="00777D71"/>
    <w:rsid w:val="0078012D"/>
    <w:rsid w:val="0078201B"/>
    <w:rsid w:val="00784DC3"/>
    <w:rsid w:val="007856F8"/>
    <w:rsid w:val="00786F12"/>
    <w:rsid w:val="007919B8"/>
    <w:rsid w:val="00793543"/>
    <w:rsid w:val="0079379D"/>
    <w:rsid w:val="00796F4E"/>
    <w:rsid w:val="007A09B4"/>
    <w:rsid w:val="007A2429"/>
    <w:rsid w:val="007A2C1F"/>
    <w:rsid w:val="007B2B0B"/>
    <w:rsid w:val="007B426E"/>
    <w:rsid w:val="007B5838"/>
    <w:rsid w:val="007B61A1"/>
    <w:rsid w:val="007B7A7F"/>
    <w:rsid w:val="007C11A0"/>
    <w:rsid w:val="007C154B"/>
    <w:rsid w:val="007C3DF2"/>
    <w:rsid w:val="007C58A7"/>
    <w:rsid w:val="007C6CFA"/>
    <w:rsid w:val="007D55B0"/>
    <w:rsid w:val="007D61C6"/>
    <w:rsid w:val="007E2B3D"/>
    <w:rsid w:val="007E7F03"/>
    <w:rsid w:val="007F0934"/>
    <w:rsid w:val="007F2841"/>
    <w:rsid w:val="007F2C56"/>
    <w:rsid w:val="007F433C"/>
    <w:rsid w:val="007F5F5F"/>
    <w:rsid w:val="007F6C83"/>
    <w:rsid w:val="00800918"/>
    <w:rsid w:val="008010A0"/>
    <w:rsid w:val="00801A91"/>
    <w:rsid w:val="0080629F"/>
    <w:rsid w:val="008104CF"/>
    <w:rsid w:val="00815EE0"/>
    <w:rsid w:val="008161E4"/>
    <w:rsid w:val="008306C1"/>
    <w:rsid w:val="0083275B"/>
    <w:rsid w:val="00837A22"/>
    <w:rsid w:val="00843293"/>
    <w:rsid w:val="00844F1E"/>
    <w:rsid w:val="00846B3E"/>
    <w:rsid w:val="0084728A"/>
    <w:rsid w:val="008472CE"/>
    <w:rsid w:val="00847851"/>
    <w:rsid w:val="00850CE4"/>
    <w:rsid w:val="00850D9D"/>
    <w:rsid w:val="0085190A"/>
    <w:rsid w:val="008564F0"/>
    <w:rsid w:val="008618C5"/>
    <w:rsid w:val="008629EF"/>
    <w:rsid w:val="00862B2B"/>
    <w:rsid w:val="008647C9"/>
    <w:rsid w:val="0086740C"/>
    <w:rsid w:val="00867FD5"/>
    <w:rsid w:val="008715DF"/>
    <w:rsid w:val="00871CA2"/>
    <w:rsid w:val="00872E47"/>
    <w:rsid w:val="00875AD7"/>
    <w:rsid w:val="00876F39"/>
    <w:rsid w:val="00877760"/>
    <w:rsid w:val="0087786A"/>
    <w:rsid w:val="00877C62"/>
    <w:rsid w:val="00883DB9"/>
    <w:rsid w:val="008858A0"/>
    <w:rsid w:val="00890CD8"/>
    <w:rsid w:val="008957D8"/>
    <w:rsid w:val="00896CDC"/>
    <w:rsid w:val="00897D11"/>
    <w:rsid w:val="008A16F2"/>
    <w:rsid w:val="008A1964"/>
    <w:rsid w:val="008A34CF"/>
    <w:rsid w:val="008A37A9"/>
    <w:rsid w:val="008A5ACD"/>
    <w:rsid w:val="008A6CE0"/>
    <w:rsid w:val="008B1151"/>
    <w:rsid w:val="008B1FA6"/>
    <w:rsid w:val="008B4DE8"/>
    <w:rsid w:val="008B4FF0"/>
    <w:rsid w:val="008B61CE"/>
    <w:rsid w:val="008C0284"/>
    <w:rsid w:val="008C1468"/>
    <w:rsid w:val="008C1A01"/>
    <w:rsid w:val="008C1B85"/>
    <w:rsid w:val="008C3B50"/>
    <w:rsid w:val="008C64F9"/>
    <w:rsid w:val="008D277B"/>
    <w:rsid w:val="008D7E56"/>
    <w:rsid w:val="008E3017"/>
    <w:rsid w:val="008E306C"/>
    <w:rsid w:val="008E35F5"/>
    <w:rsid w:val="008E788C"/>
    <w:rsid w:val="008F024F"/>
    <w:rsid w:val="008F061D"/>
    <w:rsid w:val="008F087F"/>
    <w:rsid w:val="008F1730"/>
    <w:rsid w:val="008F3842"/>
    <w:rsid w:val="008F476B"/>
    <w:rsid w:val="008F6300"/>
    <w:rsid w:val="008F6868"/>
    <w:rsid w:val="00902742"/>
    <w:rsid w:val="00912F15"/>
    <w:rsid w:val="0091669F"/>
    <w:rsid w:val="009211AF"/>
    <w:rsid w:val="00924FF8"/>
    <w:rsid w:val="009252C4"/>
    <w:rsid w:val="00925507"/>
    <w:rsid w:val="009256DB"/>
    <w:rsid w:val="00933EDC"/>
    <w:rsid w:val="009377BF"/>
    <w:rsid w:val="00937DD8"/>
    <w:rsid w:val="009447D8"/>
    <w:rsid w:val="00945CF5"/>
    <w:rsid w:val="00947C87"/>
    <w:rsid w:val="00947DCD"/>
    <w:rsid w:val="009523D3"/>
    <w:rsid w:val="00953247"/>
    <w:rsid w:val="00953C7C"/>
    <w:rsid w:val="00954402"/>
    <w:rsid w:val="00955537"/>
    <w:rsid w:val="00955EFA"/>
    <w:rsid w:val="00956F67"/>
    <w:rsid w:val="009625D7"/>
    <w:rsid w:val="00963766"/>
    <w:rsid w:val="009648F5"/>
    <w:rsid w:val="00973272"/>
    <w:rsid w:val="0098349D"/>
    <w:rsid w:val="00984352"/>
    <w:rsid w:val="00990DC8"/>
    <w:rsid w:val="00994387"/>
    <w:rsid w:val="00994B35"/>
    <w:rsid w:val="00996BBE"/>
    <w:rsid w:val="009A6FF9"/>
    <w:rsid w:val="009B7196"/>
    <w:rsid w:val="009B738A"/>
    <w:rsid w:val="009C4EDE"/>
    <w:rsid w:val="009C6E46"/>
    <w:rsid w:val="009D0B4C"/>
    <w:rsid w:val="009D0E4E"/>
    <w:rsid w:val="009D2285"/>
    <w:rsid w:val="009E361D"/>
    <w:rsid w:val="009F4C49"/>
    <w:rsid w:val="00A01F15"/>
    <w:rsid w:val="00A05A3B"/>
    <w:rsid w:val="00A06D26"/>
    <w:rsid w:val="00A1704B"/>
    <w:rsid w:val="00A20881"/>
    <w:rsid w:val="00A32F1E"/>
    <w:rsid w:val="00A37784"/>
    <w:rsid w:val="00A40D0B"/>
    <w:rsid w:val="00A44E72"/>
    <w:rsid w:val="00A45815"/>
    <w:rsid w:val="00A45FB9"/>
    <w:rsid w:val="00A4680D"/>
    <w:rsid w:val="00A61DFC"/>
    <w:rsid w:val="00A651FD"/>
    <w:rsid w:val="00A66530"/>
    <w:rsid w:val="00A67A95"/>
    <w:rsid w:val="00A761EF"/>
    <w:rsid w:val="00A82658"/>
    <w:rsid w:val="00A8464A"/>
    <w:rsid w:val="00A85E9A"/>
    <w:rsid w:val="00A86EBA"/>
    <w:rsid w:val="00A877F8"/>
    <w:rsid w:val="00AA24D2"/>
    <w:rsid w:val="00AA4165"/>
    <w:rsid w:val="00AA4BF8"/>
    <w:rsid w:val="00AA5D09"/>
    <w:rsid w:val="00AB0066"/>
    <w:rsid w:val="00AB0213"/>
    <w:rsid w:val="00AB11A4"/>
    <w:rsid w:val="00AB2C81"/>
    <w:rsid w:val="00AC2EFC"/>
    <w:rsid w:val="00AC301B"/>
    <w:rsid w:val="00AC4ED5"/>
    <w:rsid w:val="00AC53BB"/>
    <w:rsid w:val="00AC6DAC"/>
    <w:rsid w:val="00AC71E3"/>
    <w:rsid w:val="00AC7524"/>
    <w:rsid w:val="00AD2E80"/>
    <w:rsid w:val="00AD2FE3"/>
    <w:rsid w:val="00AD3C61"/>
    <w:rsid w:val="00AD5446"/>
    <w:rsid w:val="00AD7954"/>
    <w:rsid w:val="00AE4E3B"/>
    <w:rsid w:val="00AE619E"/>
    <w:rsid w:val="00AE6E2C"/>
    <w:rsid w:val="00AF05A1"/>
    <w:rsid w:val="00AF1FB9"/>
    <w:rsid w:val="00AF20B8"/>
    <w:rsid w:val="00AF396C"/>
    <w:rsid w:val="00AF3D60"/>
    <w:rsid w:val="00B00FD9"/>
    <w:rsid w:val="00B01FA9"/>
    <w:rsid w:val="00B0253D"/>
    <w:rsid w:val="00B043AB"/>
    <w:rsid w:val="00B11C4E"/>
    <w:rsid w:val="00B11F23"/>
    <w:rsid w:val="00B12BA0"/>
    <w:rsid w:val="00B16CC0"/>
    <w:rsid w:val="00B171E8"/>
    <w:rsid w:val="00B250E0"/>
    <w:rsid w:val="00B36970"/>
    <w:rsid w:val="00B410F2"/>
    <w:rsid w:val="00B44B97"/>
    <w:rsid w:val="00B47C72"/>
    <w:rsid w:val="00B50931"/>
    <w:rsid w:val="00B50BF3"/>
    <w:rsid w:val="00B557E8"/>
    <w:rsid w:val="00B57B8E"/>
    <w:rsid w:val="00B67F84"/>
    <w:rsid w:val="00B706CD"/>
    <w:rsid w:val="00B70A64"/>
    <w:rsid w:val="00B71A3D"/>
    <w:rsid w:val="00B72547"/>
    <w:rsid w:val="00B729E1"/>
    <w:rsid w:val="00B7366C"/>
    <w:rsid w:val="00B74D4E"/>
    <w:rsid w:val="00B77702"/>
    <w:rsid w:val="00B80A39"/>
    <w:rsid w:val="00B8246F"/>
    <w:rsid w:val="00B85273"/>
    <w:rsid w:val="00BA0B94"/>
    <w:rsid w:val="00BA2875"/>
    <w:rsid w:val="00BA32E9"/>
    <w:rsid w:val="00BA4D7E"/>
    <w:rsid w:val="00BB1777"/>
    <w:rsid w:val="00BB2050"/>
    <w:rsid w:val="00BB6350"/>
    <w:rsid w:val="00BB664B"/>
    <w:rsid w:val="00BD039C"/>
    <w:rsid w:val="00BD05A4"/>
    <w:rsid w:val="00BD0CF4"/>
    <w:rsid w:val="00BD2D6D"/>
    <w:rsid w:val="00BD3AA9"/>
    <w:rsid w:val="00BD5D5A"/>
    <w:rsid w:val="00BD68B0"/>
    <w:rsid w:val="00BE06CE"/>
    <w:rsid w:val="00BE2428"/>
    <w:rsid w:val="00BE681E"/>
    <w:rsid w:val="00BF3819"/>
    <w:rsid w:val="00BF3E64"/>
    <w:rsid w:val="00BF5F76"/>
    <w:rsid w:val="00BF7741"/>
    <w:rsid w:val="00C00FD9"/>
    <w:rsid w:val="00C01A35"/>
    <w:rsid w:val="00C02E9A"/>
    <w:rsid w:val="00C03304"/>
    <w:rsid w:val="00C14D73"/>
    <w:rsid w:val="00C235FB"/>
    <w:rsid w:val="00C3026E"/>
    <w:rsid w:val="00C309B0"/>
    <w:rsid w:val="00C31BCB"/>
    <w:rsid w:val="00C35204"/>
    <w:rsid w:val="00C3574B"/>
    <w:rsid w:val="00C35F6A"/>
    <w:rsid w:val="00C37D59"/>
    <w:rsid w:val="00C40008"/>
    <w:rsid w:val="00C40F6D"/>
    <w:rsid w:val="00C458D2"/>
    <w:rsid w:val="00C53667"/>
    <w:rsid w:val="00C554AC"/>
    <w:rsid w:val="00C56C4E"/>
    <w:rsid w:val="00C6075E"/>
    <w:rsid w:val="00C62D48"/>
    <w:rsid w:val="00C62F16"/>
    <w:rsid w:val="00C63401"/>
    <w:rsid w:val="00C64B4E"/>
    <w:rsid w:val="00C67EC4"/>
    <w:rsid w:val="00C824B4"/>
    <w:rsid w:val="00C91D34"/>
    <w:rsid w:val="00CA1D73"/>
    <w:rsid w:val="00CB5A82"/>
    <w:rsid w:val="00CC4145"/>
    <w:rsid w:val="00CC6241"/>
    <w:rsid w:val="00CD34BA"/>
    <w:rsid w:val="00CE07DB"/>
    <w:rsid w:val="00CE19BA"/>
    <w:rsid w:val="00CE448E"/>
    <w:rsid w:val="00CF14B3"/>
    <w:rsid w:val="00D00DB8"/>
    <w:rsid w:val="00D1313B"/>
    <w:rsid w:val="00D16459"/>
    <w:rsid w:val="00D17DD3"/>
    <w:rsid w:val="00D32774"/>
    <w:rsid w:val="00D3446B"/>
    <w:rsid w:val="00D44934"/>
    <w:rsid w:val="00D52887"/>
    <w:rsid w:val="00D60C2F"/>
    <w:rsid w:val="00D70D9E"/>
    <w:rsid w:val="00D74167"/>
    <w:rsid w:val="00D74234"/>
    <w:rsid w:val="00D76798"/>
    <w:rsid w:val="00D800A2"/>
    <w:rsid w:val="00D93D59"/>
    <w:rsid w:val="00D946A8"/>
    <w:rsid w:val="00D94DE5"/>
    <w:rsid w:val="00DA03B5"/>
    <w:rsid w:val="00DA0F2D"/>
    <w:rsid w:val="00DA7099"/>
    <w:rsid w:val="00DA7BC5"/>
    <w:rsid w:val="00DB19D0"/>
    <w:rsid w:val="00DB1A0D"/>
    <w:rsid w:val="00DB1D5D"/>
    <w:rsid w:val="00DB24DC"/>
    <w:rsid w:val="00DB4F4B"/>
    <w:rsid w:val="00DB64DB"/>
    <w:rsid w:val="00DC03AB"/>
    <w:rsid w:val="00DC3B40"/>
    <w:rsid w:val="00DC4FDF"/>
    <w:rsid w:val="00DC5324"/>
    <w:rsid w:val="00DC78FA"/>
    <w:rsid w:val="00DC7E49"/>
    <w:rsid w:val="00DD2382"/>
    <w:rsid w:val="00DD2875"/>
    <w:rsid w:val="00DD6B8F"/>
    <w:rsid w:val="00DE3B74"/>
    <w:rsid w:val="00DE4591"/>
    <w:rsid w:val="00DE5B42"/>
    <w:rsid w:val="00DF7EAD"/>
    <w:rsid w:val="00E00B3B"/>
    <w:rsid w:val="00E015BD"/>
    <w:rsid w:val="00E0162F"/>
    <w:rsid w:val="00E02EC5"/>
    <w:rsid w:val="00E0789F"/>
    <w:rsid w:val="00E10199"/>
    <w:rsid w:val="00E13E6D"/>
    <w:rsid w:val="00E1524E"/>
    <w:rsid w:val="00E24507"/>
    <w:rsid w:val="00E24C45"/>
    <w:rsid w:val="00E32F99"/>
    <w:rsid w:val="00E33D81"/>
    <w:rsid w:val="00E51481"/>
    <w:rsid w:val="00E535FA"/>
    <w:rsid w:val="00E57C14"/>
    <w:rsid w:val="00E60B54"/>
    <w:rsid w:val="00E6505A"/>
    <w:rsid w:val="00E65E68"/>
    <w:rsid w:val="00E65FDB"/>
    <w:rsid w:val="00E70E8F"/>
    <w:rsid w:val="00E73C49"/>
    <w:rsid w:val="00E741F2"/>
    <w:rsid w:val="00E82178"/>
    <w:rsid w:val="00E83CF0"/>
    <w:rsid w:val="00E84985"/>
    <w:rsid w:val="00E87350"/>
    <w:rsid w:val="00E90B65"/>
    <w:rsid w:val="00E90CF2"/>
    <w:rsid w:val="00E92D00"/>
    <w:rsid w:val="00E95463"/>
    <w:rsid w:val="00E95F2C"/>
    <w:rsid w:val="00E96214"/>
    <w:rsid w:val="00EA071A"/>
    <w:rsid w:val="00EA1132"/>
    <w:rsid w:val="00EA3CF6"/>
    <w:rsid w:val="00EA6ABA"/>
    <w:rsid w:val="00EA75AD"/>
    <w:rsid w:val="00EB3D92"/>
    <w:rsid w:val="00EC10A5"/>
    <w:rsid w:val="00EC15F6"/>
    <w:rsid w:val="00EC519D"/>
    <w:rsid w:val="00EC5FAA"/>
    <w:rsid w:val="00EC710A"/>
    <w:rsid w:val="00ED26AE"/>
    <w:rsid w:val="00ED5E0A"/>
    <w:rsid w:val="00EE2259"/>
    <w:rsid w:val="00EF3DD7"/>
    <w:rsid w:val="00EF72B1"/>
    <w:rsid w:val="00F00C87"/>
    <w:rsid w:val="00F02504"/>
    <w:rsid w:val="00F02E30"/>
    <w:rsid w:val="00F059AE"/>
    <w:rsid w:val="00F103A8"/>
    <w:rsid w:val="00F10971"/>
    <w:rsid w:val="00F16C1E"/>
    <w:rsid w:val="00F1750E"/>
    <w:rsid w:val="00F17AEB"/>
    <w:rsid w:val="00F21B22"/>
    <w:rsid w:val="00F2303B"/>
    <w:rsid w:val="00F364DB"/>
    <w:rsid w:val="00F4203E"/>
    <w:rsid w:val="00F44848"/>
    <w:rsid w:val="00F45F05"/>
    <w:rsid w:val="00F52777"/>
    <w:rsid w:val="00F52AC8"/>
    <w:rsid w:val="00F54FB6"/>
    <w:rsid w:val="00F61C49"/>
    <w:rsid w:val="00F65606"/>
    <w:rsid w:val="00F675E6"/>
    <w:rsid w:val="00F70C1E"/>
    <w:rsid w:val="00F71EE3"/>
    <w:rsid w:val="00F75BCF"/>
    <w:rsid w:val="00F76E5F"/>
    <w:rsid w:val="00F76F26"/>
    <w:rsid w:val="00F778C1"/>
    <w:rsid w:val="00F8190E"/>
    <w:rsid w:val="00F916E6"/>
    <w:rsid w:val="00F91BAB"/>
    <w:rsid w:val="00F93B14"/>
    <w:rsid w:val="00F94FC6"/>
    <w:rsid w:val="00F95321"/>
    <w:rsid w:val="00FA24D8"/>
    <w:rsid w:val="00FA55A9"/>
    <w:rsid w:val="00FB1371"/>
    <w:rsid w:val="00FB1758"/>
    <w:rsid w:val="00FB1A5D"/>
    <w:rsid w:val="00FB5337"/>
    <w:rsid w:val="00FB614B"/>
    <w:rsid w:val="00FB6187"/>
    <w:rsid w:val="00FC0DC3"/>
    <w:rsid w:val="00FC1322"/>
    <w:rsid w:val="00FC3B55"/>
    <w:rsid w:val="00FC6903"/>
    <w:rsid w:val="00FC6C9D"/>
    <w:rsid w:val="00FD0BF9"/>
    <w:rsid w:val="00FD6C40"/>
    <w:rsid w:val="00FD73C8"/>
    <w:rsid w:val="00FE0D02"/>
    <w:rsid w:val="00FE2B55"/>
    <w:rsid w:val="00FE2D7B"/>
    <w:rsid w:val="00FE61BF"/>
    <w:rsid w:val="00FF0393"/>
    <w:rsid w:val="00FF76D0"/>
    <w:rsid w:val="00FF7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4002A5-EA92-4F13-9451-1131D35F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Body Text Indent"/>
    <w:basedOn w:val="a"/>
    <w:link w:val="a5"/>
    <w:pPr>
      <w:ind w:firstLineChars="225" w:firstLine="720"/>
    </w:pPr>
    <w:rPr>
      <w:rFonts w:ascii="標楷體" w:eastAsia="標楷體" w:hAnsi="標楷體"/>
      <w:sz w:val="32"/>
    </w:rPr>
  </w:style>
  <w:style w:type="paragraph" w:styleId="a6">
    <w:name w:val="Balloon Text"/>
    <w:basedOn w:val="a"/>
    <w:semiHidden/>
    <w:rPr>
      <w:rFonts w:ascii="Arial" w:hAnsi="Arial"/>
      <w:sz w:val="18"/>
      <w:szCs w:val="18"/>
    </w:rPr>
  </w:style>
  <w:style w:type="paragraph" w:styleId="2">
    <w:name w:val="Body Text Indent 2"/>
    <w:basedOn w:val="a"/>
    <w:pPr>
      <w:spacing w:line="480" w:lineRule="exact"/>
      <w:ind w:left="851" w:hanging="571"/>
      <w:jc w:val="both"/>
    </w:pPr>
    <w:rPr>
      <w:rFonts w:ascii="標楷體" w:eastAsia="標楷體" w:hAnsi="標楷體"/>
      <w:sz w:val="36"/>
      <w:szCs w:val="28"/>
    </w:rPr>
  </w:style>
  <w:style w:type="paragraph" w:styleId="3">
    <w:name w:val="Body Text Indent 3"/>
    <w:basedOn w:val="a"/>
    <w:pPr>
      <w:spacing w:line="480" w:lineRule="exact"/>
      <w:ind w:left="794" w:hanging="514"/>
      <w:jc w:val="both"/>
    </w:pPr>
    <w:rPr>
      <w:rFonts w:ascii="標楷體" w:eastAsia="標楷體" w:hAnsi="標楷體"/>
      <w:sz w:val="36"/>
      <w:szCs w:val="28"/>
    </w:rPr>
  </w:style>
  <w:style w:type="character" w:styleId="a7">
    <w:name w:val="Hyperlink"/>
    <w:rsid w:val="00F1750E"/>
    <w:rPr>
      <w:color w:val="0000FF"/>
      <w:u w:val="single"/>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character" w:customStyle="1" w:styleId="bigger">
    <w:name w:val="bigger"/>
    <w:basedOn w:val="a0"/>
    <w:rsid w:val="000A5051"/>
  </w:style>
  <w:style w:type="table" w:styleId="ab">
    <w:name w:val="Table Grid"/>
    <w:basedOn w:val="a1"/>
    <w:rsid w:val="007247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83DB9"/>
    <w:rPr>
      <w:sz w:val="18"/>
      <w:szCs w:val="18"/>
    </w:rPr>
  </w:style>
  <w:style w:type="paragraph" w:styleId="ad">
    <w:name w:val="annotation text"/>
    <w:basedOn w:val="a"/>
    <w:semiHidden/>
    <w:rsid w:val="00883DB9"/>
  </w:style>
  <w:style w:type="paragraph" w:styleId="ae">
    <w:name w:val="annotation subject"/>
    <w:basedOn w:val="ad"/>
    <w:next w:val="ad"/>
    <w:semiHidden/>
    <w:rsid w:val="00883DB9"/>
    <w:rPr>
      <w:b/>
      <w:bCs/>
    </w:rPr>
  </w:style>
  <w:style w:type="paragraph" w:customStyle="1" w:styleId="Default">
    <w:name w:val="Default"/>
    <w:rsid w:val="00E95F2C"/>
    <w:pPr>
      <w:widowControl w:val="0"/>
      <w:autoSpaceDE w:val="0"/>
      <w:autoSpaceDN w:val="0"/>
      <w:adjustRightInd w:val="0"/>
    </w:pPr>
    <w:rPr>
      <w:rFonts w:ascii="標楷體" w:eastAsia="標楷體" w:cs="標楷體"/>
      <w:color w:val="000000"/>
      <w:sz w:val="24"/>
      <w:szCs w:val="24"/>
    </w:rPr>
  </w:style>
  <w:style w:type="character" w:customStyle="1" w:styleId="a5">
    <w:name w:val="本文縮排 字元"/>
    <w:link w:val="a4"/>
    <w:rsid w:val="00655670"/>
    <w:rPr>
      <w:rFonts w:ascii="標楷體" w:eastAsia="標楷體" w:hAnsi="標楷體"/>
      <w:kern w:val="2"/>
      <w:sz w:val="32"/>
      <w:szCs w:val="24"/>
    </w:rPr>
  </w:style>
  <w:style w:type="character" w:styleId="af">
    <w:name w:val="FollowedHyperlink"/>
    <w:semiHidden/>
    <w:unhideWhenUsed/>
    <w:rsid w:val="006746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6201">
      <w:bodyDiv w:val="1"/>
      <w:marLeft w:val="0"/>
      <w:marRight w:val="0"/>
      <w:marTop w:val="0"/>
      <w:marBottom w:val="0"/>
      <w:divBdr>
        <w:top w:val="none" w:sz="0" w:space="0" w:color="auto"/>
        <w:left w:val="none" w:sz="0" w:space="0" w:color="auto"/>
        <w:bottom w:val="none" w:sz="0" w:space="0" w:color="auto"/>
        <w:right w:val="none" w:sz="0" w:space="0" w:color="auto"/>
      </w:divBdr>
    </w:div>
    <w:div w:id="5142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org.tw/" TargetMode="External"/><Relationship Id="rId3" Type="http://schemas.openxmlformats.org/officeDocument/2006/relationships/settings" Target="settings.xml"/><Relationship Id="rId7" Type="http://schemas.openxmlformats.org/officeDocument/2006/relationships/hyperlink" Target="http://www.dairy.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LinksUpToDate>false</LinksUpToDate>
  <CharactersWithSpaces>1767</CharactersWithSpaces>
  <SharedDoc>false</SharedDoc>
  <HLinks>
    <vt:vector size="12" baseType="variant">
      <vt:variant>
        <vt:i4>786502</vt:i4>
      </vt:variant>
      <vt:variant>
        <vt:i4>3</vt:i4>
      </vt:variant>
      <vt:variant>
        <vt:i4>0</vt:i4>
      </vt:variant>
      <vt:variant>
        <vt:i4>5</vt:i4>
      </vt:variant>
      <vt:variant>
        <vt:lpwstr>http://www.dairy.org.tw/</vt:lpwstr>
      </vt:variant>
      <vt:variant>
        <vt:lpwstr/>
      </vt:variant>
      <vt:variant>
        <vt:i4>786502</vt:i4>
      </vt:variant>
      <vt:variant>
        <vt:i4>0</vt:i4>
      </vt:variant>
      <vt:variant>
        <vt:i4>0</vt:i4>
      </vt:variant>
      <vt:variant>
        <vt:i4>5</vt:i4>
      </vt:variant>
      <vt:variant>
        <vt:lpwstr>http://www.dairy.org.tw/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7</cp:revision>
  <cp:lastPrinted>2018-06-26T02:01:00Z</cp:lastPrinted>
  <dcterms:created xsi:type="dcterms:W3CDTF">2022-12-12T07:41:00Z</dcterms:created>
  <dcterms:modified xsi:type="dcterms:W3CDTF">2022-12-23T03:53:00Z</dcterms:modified>
</cp:coreProperties>
</file>